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0C" w:rsidRPr="0038249A" w:rsidRDefault="00AC1B7A" w:rsidP="00AC1B7A">
      <w:pPr>
        <w:pStyle w:val="a3"/>
        <w:spacing w:after="0"/>
        <w:rPr>
          <w:b/>
          <w:bCs/>
        </w:rPr>
      </w:pPr>
      <w:r>
        <w:rPr>
          <w:rFonts w:ascii="Calibri" w:eastAsia="Calibri" w:hAnsi="Calibri"/>
          <w:sz w:val="22"/>
          <w:szCs w:val="22"/>
        </w:rPr>
        <w:t xml:space="preserve">                                                     </w:t>
      </w:r>
      <w:r w:rsidR="003F3695"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3F3695">
        <w:rPr>
          <w:b/>
          <w:bCs/>
          <w:sz w:val="28"/>
          <w:szCs w:val="28"/>
        </w:rPr>
        <w:t>9</w:t>
      </w:r>
      <w:r w:rsidR="003F3695" w:rsidRPr="00EB331A">
        <w:rPr>
          <w:b/>
          <w:bCs/>
          <w:sz w:val="28"/>
          <w:szCs w:val="28"/>
        </w:rPr>
        <w:t xml:space="preserve"> класс</w:t>
      </w:r>
    </w:p>
    <w:tbl>
      <w:tblPr>
        <w:tblStyle w:val="a8"/>
        <w:tblpPr w:leftFromText="180" w:rightFromText="180" w:vertAnchor="text" w:horzAnchor="page" w:tblpX="1270" w:tblpY="351"/>
        <w:tblW w:w="14601" w:type="dxa"/>
        <w:tblLayout w:type="fixed"/>
        <w:tblLook w:val="04A0"/>
      </w:tblPr>
      <w:tblGrid>
        <w:gridCol w:w="534"/>
        <w:gridCol w:w="4252"/>
        <w:gridCol w:w="4961"/>
        <w:gridCol w:w="3402"/>
        <w:gridCol w:w="1452"/>
      </w:tblGrid>
      <w:tr w:rsidR="003F3695" w:rsidRPr="00C03267" w:rsidTr="006A3CB2">
        <w:tc>
          <w:tcPr>
            <w:tcW w:w="534" w:type="dxa"/>
          </w:tcPr>
          <w:p w:rsidR="003F3695" w:rsidRPr="00C03267" w:rsidRDefault="003F3695" w:rsidP="0028424F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3F3695" w:rsidRPr="00C03267" w:rsidRDefault="003F3695" w:rsidP="0028424F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3F3695" w:rsidRPr="00C03267" w:rsidRDefault="003F3695" w:rsidP="0028424F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402" w:type="dxa"/>
          </w:tcPr>
          <w:p w:rsidR="003F3695" w:rsidRPr="00C03267" w:rsidRDefault="003F3695" w:rsidP="0028424F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452" w:type="dxa"/>
          </w:tcPr>
          <w:p w:rsidR="003F3695" w:rsidRPr="00C03267" w:rsidRDefault="00365F45" w:rsidP="0028424F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F3695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F11970" w:rsidRPr="00C03267" w:rsidTr="006A3CB2">
        <w:tc>
          <w:tcPr>
            <w:tcW w:w="534" w:type="dxa"/>
          </w:tcPr>
          <w:p w:rsidR="00F11970" w:rsidRPr="00C03267" w:rsidRDefault="005762DB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F11970" w:rsidRPr="00426896" w:rsidRDefault="00F11970" w:rsidP="00F11970">
            <w:pPr>
              <w:shd w:val="clear" w:color="auto" w:fill="FFFFFF"/>
              <w:spacing w:line="259" w:lineRule="exact"/>
              <w:rPr>
                <w:b/>
                <w:color w:val="000000"/>
                <w:sz w:val="24"/>
                <w:szCs w:val="24"/>
              </w:rPr>
            </w:pPr>
            <w:r w:rsidRPr="00CE5034">
              <w:rPr>
                <w:b/>
                <w:color w:val="000000"/>
                <w:sz w:val="24"/>
                <w:szCs w:val="24"/>
              </w:rPr>
              <w:t xml:space="preserve">Низкий старт </w:t>
            </w:r>
            <w:r w:rsidRPr="00CE5034">
              <w:rPr>
                <w:b/>
                <w:i/>
                <w:iCs/>
                <w:color w:val="000000"/>
                <w:sz w:val="24"/>
                <w:szCs w:val="24"/>
              </w:rPr>
              <w:t xml:space="preserve">(до 30 м). </w:t>
            </w:r>
            <w:r w:rsidRPr="00CE5034">
              <w:rPr>
                <w:b/>
                <w:color w:val="000000"/>
                <w:sz w:val="24"/>
                <w:szCs w:val="24"/>
              </w:rPr>
              <w:t xml:space="preserve">Бег по дистанции </w:t>
            </w:r>
            <w:r w:rsidRPr="00CE5034">
              <w:rPr>
                <w:b/>
                <w:i/>
                <w:iCs/>
                <w:color w:val="000000"/>
                <w:sz w:val="24"/>
                <w:szCs w:val="24"/>
              </w:rPr>
              <w:t xml:space="preserve">(70-80 м). </w:t>
            </w:r>
            <w:r w:rsidRPr="00CE5034">
              <w:rPr>
                <w:b/>
                <w:color w:val="000000"/>
                <w:spacing w:val="-2"/>
                <w:sz w:val="24"/>
                <w:szCs w:val="24"/>
              </w:rPr>
              <w:t>Финиширование.</w:t>
            </w:r>
            <w:r w:rsidRPr="00657788">
              <w:rPr>
                <w:color w:val="000000"/>
                <w:spacing w:val="-2"/>
                <w:sz w:val="24"/>
                <w:szCs w:val="24"/>
              </w:rPr>
              <w:t xml:space="preserve"> Эстафетный бег. Специальные бе</w:t>
            </w:r>
            <w:r w:rsidRPr="00657788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657788">
              <w:rPr>
                <w:color w:val="000000"/>
                <w:sz w:val="24"/>
                <w:szCs w:val="24"/>
              </w:rPr>
              <w:t>говые упражнения. Развитие скоростных качеств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F11970" w:rsidRDefault="00F11970" w:rsidP="00F1197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</w:t>
            </w:r>
          </w:p>
        </w:tc>
        <w:tc>
          <w:tcPr>
            <w:tcW w:w="3402" w:type="dxa"/>
          </w:tcPr>
          <w:p w:rsidR="00F11970" w:rsidRDefault="00F11970" w:rsidP="00F11970">
            <w:pPr>
              <w:tabs>
                <w:tab w:val="left" w:pos="1560"/>
              </w:tabs>
              <w:jc w:val="both"/>
            </w:pPr>
            <w:r w:rsidRPr="0038249A">
              <w:rPr>
                <w:sz w:val="24"/>
                <w:szCs w:val="24"/>
              </w:rPr>
              <w:t xml:space="preserve">Бег на 60 м. адрес </w:t>
            </w:r>
            <w:proofErr w:type="spellStart"/>
            <w:r w:rsidRPr="0038249A">
              <w:rPr>
                <w:sz w:val="24"/>
                <w:szCs w:val="24"/>
              </w:rPr>
              <w:t>эл</w:t>
            </w:r>
            <w:proofErr w:type="spellEnd"/>
            <w:r w:rsidRPr="0038249A">
              <w:rPr>
                <w:sz w:val="24"/>
                <w:szCs w:val="24"/>
              </w:rPr>
              <w:t>. почты.</w:t>
            </w:r>
            <w:r>
              <w:t xml:space="preserve"> </w:t>
            </w:r>
            <w:hyperlink r:id="rId7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F11970" w:rsidRPr="00C03267" w:rsidRDefault="00F11970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11970" w:rsidRPr="00C03267" w:rsidRDefault="005762DB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25.05.</w:t>
            </w:r>
          </w:p>
        </w:tc>
      </w:tr>
      <w:tr w:rsidR="00F11970" w:rsidRPr="00C03267" w:rsidTr="006A3CB2">
        <w:trPr>
          <w:trHeight w:val="2023"/>
        </w:trPr>
        <w:tc>
          <w:tcPr>
            <w:tcW w:w="534" w:type="dxa"/>
          </w:tcPr>
          <w:p w:rsidR="00F11970" w:rsidRPr="00C03267" w:rsidRDefault="00C85363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F11970" w:rsidRPr="00F158E6" w:rsidRDefault="00623A58" w:rsidP="00F11970">
            <w:pPr>
              <w:tabs>
                <w:tab w:val="left" w:pos="1560"/>
              </w:tabs>
              <w:jc w:val="both"/>
              <w:rPr>
                <w:color w:val="000000"/>
                <w:sz w:val="24"/>
                <w:szCs w:val="24"/>
              </w:rPr>
            </w:pPr>
            <w:r w:rsidRPr="00CE5034">
              <w:rPr>
                <w:b/>
                <w:color w:val="000000"/>
                <w:sz w:val="24"/>
                <w:szCs w:val="24"/>
              </w:rPr>
              <w:t>Прыжок в высоту способом «перешагивание» с 11-13 беговых шагов.</w:t>
            </w:r>
            <w:r w:rsidRPr="00657788">
              <w:rPr>
                <w:color w:val="000000"/>
                <w:sz w:val="24"/>
                <w:szCs w:val="24"/>
              </w:rPr>
              <w:t xml:space="preserve"> Отталкивание, приземление. Метание мя</w:t>
            </w:r>
            <w:r w:rsidRPr="00657788">
              <w:rPr>
                <w:color w:val="000000"/>
                <w:sz w:val="24"/>
                <w:szCs w:val="24"/>
              </w:rPr>
              <w:softHyphen/>
            </w:r>
            <w:r w:rsidRPr="00657788">
              <w:rPr>
                <w:color w:val="000000"/>
                <w:spacing w:val="2"/>
                <w:sz w:val="24"/>
                <w:szCs w:val="24"/>
              </w:rPr>
              <w:t>ча на дальность в коридоре 10 м разбега. Специ</w:t>
            </w:r>
            <w:r w:rsidRPr="00657788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657788">
              <w:rPr>
                <w:color w:val="000000"/>
                <w:spacing w:val="-1"/>
                <w:sz w:val="24"/>
                <w:szCs w:val="24"/>
              </w:rPr>
              <w:t>альные беговые упражнения. Развитие скоростно-силовых качеств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F11970" w:rsidRPr="00C03267" w:rsidRDefault="00623A58" w:rsidP="00F1197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</w:t>
            </w:r>
          </w:p>
        </w:tc>
        <w:tc>
          <w:tcPr>
            <w:tcW w:w="3402" w:type="dxa"/>
          </w:tcPr>
          <w:p w:rsidR="00F11970" w:rsidRPr="00C03267" w:rsidRDefault="00623A58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Прыжки. Метание мяча. </w:t>
            </w:r>
            <w:hyperlink r:id="rId8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452" w:type="dxa"/>
          </w:tcPr>
          <w:p w:rsidR="00F11970" w:rsidRPr="00C03267" w:rsidRDefault="0094135F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29.05.</w:t>
            </w:r>
          </w:p>
        </w:tc>
      </w:tr>
      <w:tr w:rsidR="00F11970" w:rsidRPr="00C03267" w:rsidTr="004E1067">
        <w:trPr>
          <w:trHeight w:val="437"/>
        </w:trPr>
        <w:tc>
          <w:tcPr>
            <w:tcW w:w="534" w:type="dxa"/>
          </w:tcPr>
          <w:p w:rsidR="00F11970" w:rsidRDefault="00F11970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11970" w:rsidRPr="00426896" w:rsidRDefault="00F11970" w:rsidP="00F11970">
            <w:pPr>
              <w:shd w:val="clear" w:color="auto" w:fill="FFFFFF"/>
              <w:spacing w:line="259" w:lineRule="exac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F11970" w:rsidRDefault="00F11970" w:rsidP="00F1197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1970" w:rsidRPr="00565F46" w:rsidRDefault="00F11970" w:rsidP="00F11970">
            <w:pPr>
              <w:tabs>
                <w:tab w:val="left" w:pos="1560"/>
              </w:tabs>
              <w:jc w:val="both"/>
            </w:pPr>
          </w:p>
          <w:p w:rsidR="00F11970" w:rsidRDefault="00F11970" w:rsidP="00F11970">
            <w:pPr>
              <w:tabs>
                <w:tab w:val="left" w:pos="15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:rsidR="00F11970" w:rsidRDefault="00F11970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970" w:rsidRPr="00C03267" w:rsidTr="006A3CB2">
        <w:tc>
          <w:tcPr>
            <w:tcW w:w="534" w:type="dxa"/>
          </w:tcPr>
          <w:p w:rsidR="00F11970" w:rsidRDefault="00F11970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11970" w:rsidRPr="00426896" w:rsidRDefault="00F11970" w:rsidP="00F11970">
            <w:pPr>
              <w:shd w:val="clear" w:color="auto" w:fill="FFFFFF"/>
              <w:spacing w:line="259" w:lineRule="exac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F11970" w:rsidRDefault="00F11970" w:rsidP="00F1197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1970" w:rsidRPr="00893264" w:rsidRDefault="00F11970" w:rsidP="00F11970">
            <w:pPr>
              <w:tabs>
                <w:tab w:val="left" w:pos="15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:rsidR="00F11970" w:rsidRDefault="00F11970" w:rsidP="00F1197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3E0C" w:rsidRPr="00C03267" w:rsidRDefault="00193E0C" w:rsidP="00AC1B7A">
      <w:pPr>
        <w:shd w:val="clear" w:color="auto" w:fill="FFFFFF"/>
        <w:tabs>
          <w:tab w:val="left" w:pos="1560"/>
        </w:tabs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193E0C">
      <w:pPr>
        <w:tabs>
          <w:tab w:val="left" w:pos="5295"/>
        </w:tabs>
      </w:pPr>
    </w:p>
    <w:p w:rsidR="002706CD" w:rsidRPr="002706CD" w:rsidRDefault="002706CD" w:rsidP="003F3695"/>
    <w:sectPr w:rsidR="002706CD" w:rsidRPr="002706CD" w:rsidSect="00AC1B7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91A" w:rsidRDefault="004B791A" w:rsidP="00EA5DE4">
      <w:pPr>
        <w:spacing w:after="0" w:line="240" w:lineRule="auto"/>
      </w:pPr>
      <w:r>
        <w:separator/>
      </w:r>
    </w:p>
  </w:endnote>
  <w:endnote w:type="continuationSeparator" w:id="0">
    <w:p w:rsidR="004B791A" w:rsidRDefault="004B791A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91A" w:rsidRDefault="004B791A" w:rsidP="00EA5DE4">
      <w:pPr>
        <w:spacing w:after="0" w:line="240" w:lineRule="auto"/>
      </w:pPr>
      <w:r>
        <w:separator/>
      </w:r>
    </w:p>
  </w:footnote>
  <w:footnote w:type="continuationSeparator" w:id="0">
    <w:p w:rsidR="004B791A" w:rsidRDefault="004B791A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2A2C"/>
    <w:rsid w:val="00016E1E"/>
    <w:rsid w:val="00031D48"/>
    <w:rsid w:val="00035FE5"/>
    <w:rsid w:val="000378F1"/>
    <w:rsid w:val="00046D89"/>
    <w:rsid w:val="00084249"/>
    <w:rsid w:val="000B4642"/>
    <w:rsid w:val="000C475D"/>
    <w:rsid w:val="00114132"/>
    <w:rsid w:val="00120322"/>
    <w:rsid w:val="00121A14"/>
    <w:rsid w:val="00124390"/>
    <w:rsid w:val="001419F3"/>
    <w:rsid w:val="00152B9B"/>
    <w:rsid w:val="00154A32"/>
    <w:rsid w:val="00162E19"/>
    <w:rsid w:val="00163836"/>
    <w:rsid w:val="00191930"/>
    <w:rsid w:val="00193E0C"/>
    <w:rsid w:val="001A082F"/>
    <w:rsid w:val="001A4DC8"/>
    <w:rsid w:val="001D3BD3"/>
    <w:rsid w:val="001E6EBC"/>
    <w:rsid w:val="001F41AE"/>
    <w:rsid w:val="00267535"/>
    <w:rsid w:val="002706CD"/>
    <w:rsid w:val="0028424F"/>
    <w:rsid w:val="00297F67"/>
    <w:rsid w:val="00333397"/>
    <w:rsid w:val="003344A1"/>
    <w:rsid w:val="00365F45"/>
    <w:rsid w:val="0038249A"/>
    <w:rsid w:val="0038567B"/>
    <w:rsid w:val="00386EAB"/>
    <w:rsid w:val="003B3409"/>
    <w:rsid w:val="003C20CA"/>
    <w:rsid w:val="003F3695"/>
    <w:rsid w:val="00416DCC"/>
    <w:rsid w:val="00445162"/>
    <w:rsid w:val="0046379A"/>
    <w:rsid w:val="004754A6"/>
    <w:rsid w:val="004B791A"/>
    <w:rsid w:val="004E1067"/>
    <w:rsid w:val="00536142"/>
    <w:rsid w:val="00547D37"/>
    <w:rsid w:val="00557834"/>
    <w:rsid w:val="00565F46"/>
    <w:rsid w:val="00572403"/>
    <w:rsid w:val="005762DB"/>
    <w:rsid w:val="00580E94"/>
    <w:rsid w:val="005D1041"/>
    <w:rsid w:val="005D3287"/>
    <w:rsid w:val="005D4063"/>
    <w:rsid w:val="005E0D17"/>
    <w:rsid w:val="005F6CCC"/>
    <w:rsid w:val="005F7151"/>
    <w:rsid w:val="0060521B"/>
    <w:rsid w:val="00623A58"/>
    <w:rsid w:val="00634E7E"/>
    <w:rsid w:val="00683047"/>
    <w:rsid w:val="0068394A"/>
    <w:rsid w:val="006A3CB2"/>
    <w:rsid w:val="006D693C"/>
    <w:rsid w:val="006E7A88"/>
    <w:rsid w:val="00756FAA"/>
    <w:rsid w:val="0076725D"/>
    <w:rsid w:val="007769F6"/>
    <w:rsid w:val="0077751E"/>
    <w:rsid w:val="00784EE2"/>
    <w:rsid w:val="007A4C6E"/>
    <w:rsid w:val="007C2FCA"/>
    <w:rsid w:val="007C45BF"/>
    <w:rsid w:val="007F06DA"/>
    <w:rsid w:val="007F1621"/>
    <w:rsid w:val="007F4726"/>
    <w:rsid w:val="00812E6A"/>
    <w:rsid w:val="00823EA8"/>
    <w:rsid w:val="00845AC3"/>
    <w:rsid w:val="00867F8E"/>
    <w:rsid w:val="0088700F"/>
    <w:rsid w:val="00893264"/>
    <w:rsid w:val="009024EB"/>
    <w:rsid w:val="00920139"/>
    <w:rsid w:val="0094135F"/>
    <w:rsid w:val="00944FAB"/>
    <w:rsid w:val="00971943"/>
    <w:rsid w:val="009B59EB"/>
    <w:rsid w:val="009C4CFA"/>
    <w:rsid w:val="009E787E"/>
    <w:rsid w:val="00A03AE2"/>
    <w:rsid w:val="00A04B95"/>
    <w:rsid w:val="00A32400"/>
    <w:rsid w:val="00A44413"/>
    <w:rsid w:val="00AB02CA"/>
    <w:rsid w:val="00AC1B7A"/>
    <w:rsid w:val="00AD0809"/>
    <w:rsid w:val="00AD247C"/>
    <w:rsid w:val="00AD4F13"/>
    <w:rsid w:val="00AE1259"/>
    <w:rsid w:val="00AF5C3D"/>
    <w:rsid w:val="00B2171F"/>
    <w:rsid w:val="00B719BD"/>
    <w:rsid w:val="00B725DE"/>
    <w:rsid w:val="00B81F5A"/>
    <w:rsid w:val="00BA34A2"/>
    <w:rsid w:val="00BC320F"/>
    <w:rsid w:val="00BD52B4"/>
    <w:rsid w:val="00BE0A80"/>
    <w:rsid w:val="00BE13A4"/>
    <w:rsid w:val="00BF4C58"/>
    <w:rsid w:val="00C03267"/>
    <w:rsid w:val="00C20659"/>
    <w:rsid w:val="00C255A7"/>
    <w:rsid w:val="00C30E66"/>
    <w:rsid w:val="00C40DFF"/>
    <w:rsid w:val="00C603FD"/>
    <w:rsid w:val="00C84E24"/>
    <w:rsid w:val="00C85363"/>
    <w:rsid w:val="00C907C9"/>
    <w:rsid w:val="00C9468D"/>
    <w:rsid w:val="00CA0074"/>
    <w:rsid w:val="00CA26EB"/>
    <w:rsid w:val="00CC2569"/>
    <w:rsid w:val="00CD6087"/>
    <w:rsid w:val="00D11AAC"/>
    <w:rsid w:val="00D41B6A"/>
    <w:rsid w:val="00D64336"/>
    <w:rsid w:val="00D71301"/>
    <w:rsid w:val="00DB01DD"/>
    <w:rsid w:val="00DC2C9E"/>
    <w:rsid w:val="00DD19F3"/>
    <w:rsid w:val="00DF396D"/>
    <w:rsid w:val="00E004EB"/>
    <w:rsid w:val="00E254B1"/>
    <w:rsid w:val="00E55610"/>
    <w:rsid w:val="00E61597"/>
    <w:rsid w:val="00E66B54"/>
    <w:rsid w:val="00E80F12"/>
    <w:rsid w:val="00E9139C"/>
    <w:rsid w:val="00EA1786"/>
    <w:rsid w:val="00EA5DE4"/>
    <w:rsid w:val="00EE0392"/>
    <w:rsid w:val="00F069E9"/>
    <w:rsid w:val="00F11970"/>
    <w:rsid w:val="00F158E6"/>
    <w:rsid w:val="00F45958"/>
    <w:rsid w:val="00FA4FC8"/>
    <w:rsid w:val="00FF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7FAFC-8D48-44B9-A8D9-5AB71543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103</cp:revision>
  <dcterms:created xsi:type="dcterms:W3CDTF">2020-04-01T12:41:00Z</dcterms:created>
  <dcterms:modified xsi:type="dcterms:W3CDTF">2020-05-23T16:11:00Z</dcterms:modified>
</cp:coreProperties>
</file>